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ovirt-jboss-modules-maven-plugin 2.0.2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2014-2015 Red Hat,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(3)rzwaKFUPplMvAJlnzuamYulH05iQN6g2ekbODtSwn1Y/+MNBv2Yuc4xg2xOBJgCzZT12IM1M
L2pbO3UmVqmX3B1WgIGelhuO0G6z6I318qJJQEmPlmcYmYsyXjj3UnxT2IpfdU0YxMgIDkS6
puy2+mBppCMGfuRrRKNUFttgqGtRfNt7iHKYfj5YGZNHsCet9XL+vkxU2j7a4aHyqTymZcl3
nDZRum+DTbQqxIRHLa</vt:lpwstr>
  </property>
  <property fmtid="{D5CDD505-2E9C-101B-9397-08002B2CF9AE}" pid="11" name="_2015_ms_pID_7253431">
    <vt:lpwstr>b0czvyPFHTOaJbxBDucGYahx8NQog2xT0GUxtJv83medPAwiKCzx5w
+f7mjuw/eQ1vthxfp2MevnzbAz98DkPfUkHsoFGp9h14wkvbU7JcNIZ2qUmSTJYi8qfvlHPZ
5nLfWRCdPSJUA9TZCGAP/vP9lhX1MsRifeuAUwwt3I07cn371N79T3LOWnmn1MnM45QEBrGY
se6H7rZsSQe/ds7vqreTaTNSNRQsLaToeUqn</vt:lpwstr>
  </property>
  <property fmtid="{D5CDD505-2E9C-101B-9397-08002B2CF9AE}" pid="12" name="_2015_ms_pID_7253432">
    <vt:lpwstr>NiKnl3n5Z/FZlqepGQO7g0lN5qWEu0Q90DvQ
85IOXOvws/SEz0NqLqfbKp+IdxWmNnJH3NNFmAnDbTJ9FG7Y6YI=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